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E7E8" w14:textId="77777777" w:rsidR="00A65415" w:rsidRDefault="006233CF">
      <w:pPr>
        <w:rPr>
          <w:b/>
          <w:bCs/>
          <w:sz w:val="32"/>
          <w:szCs w:val="32"/>
          <w:lang w:val="da-DK"/>
        </w:rPr>
      </w:pPr>
      <w:r w:rsidRPr="006233CF">
        <w:rPr>
          <w:b/>
          <w:bCs/>
          <w:sz w:val="32"/>
          <w:szCs w:val="32"/>
          <w:lang w:val="da-DK"/>
        </w:rPr>
        <w:t>Webinar on plantar heel pain</w:t>
      </w:r>
    </w:p>
    <w:p w14:paraId="24956861" w14:textId="77777777" w:rsidR="006233CF" w:rsidRDefault="006233CF">
      <w:pPr>
        <w:rPr>
          <w:b/>
          <w:bCs/>
          <w:lang w:val="da-DK"/>
        </w:rPr>
      </w:pPr>
    </w:p>
    <w:p w14:paraId="08007498" w14:textId="1E8EE5D0" w:rsidR="006233CF" w:rsidRDefault="006233CF">
      <w:pPr>
        <w:rPr>
          <w:b/>
          <w:bCs/>
          <w:lang w:val="da-DK"/>
        </w:rPr>
      </w:pPr>
    </w:p>
    <w:p w14:paraId="6B131894" w14:textId="77777777" w:rsidR="00F01BE5" w:rsidRDefault="00F01BE5"/>
    <w:p w14:paraId="148598DA" w14:textId="77777777" w:rsidR="006233CF" w:rsidRDefault="006233CF"/>
    <w:p w14:paraId="6445AE6C" w14:textId="56A2D28F" w:rsidR="006233CF" w:rsidRDefault="006233CF">
      <w:pPr>
        <w:rPr>
          <w:b/>
          <w:bCs/>
        </w:rPr>
      </w:pPr>
      <w:r w:rsidRPr="006233CF">
        <w:rPr>
          <w:b/>
          <w:bCs/>
        </w:rPr>
        <w:t>Topics covered</w:t>
      </w:r>
    </w:p>
    <w:p w14:paraId="771B9DBF" w14:textId="0E87D9FB" w:rsidR="00F01BE5" w:rsidRDefault="00F01BE5" w:rsidP="00F01BE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19.30-19.4</w:t>
      </w:r>
      <w:r w:rsidR="0095393B">
        <w:rPr>
          <w:rFonts w:ascii="Times New Roman" w:eastAsia="Times New Roman" w:hAnsi="Times New Roman" w:cs="Times New Roman"/>
          <w:lang w:val="nl-NL" w:eastAsia="nl-NL"/>
        </w:rPr>
        <w:t>5</w:t>
      </w:r>
      <w:r>
        <w:rPr>
          <w:rFonts w:ascii="Times New Roman" w:eastAsia="Times New Roman" w:hAnsi="Times New Roman" w:cs="Times New Roman"/>
          <w:lang w:val="nl-NL" w:eastAsia="nl-NL"/>
        </w:rPr>
        <w:t>u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Introduction</w:t>
      </w:r>
      <w:proofErr w:type="spellEnd"/>
    </w:p>
    <w:p w14:paraId="797F9062" w14:textId="2253A54F" w:rsidR="00F01BE5" w:rsidRDefault="00F01BE5" w:rsidP="00F01BE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19.4</w:t>
      </w:r>
      <w:r w:rsidR="0095393B">
        <w:rPr>
          <w:rFonts w:ascii="Times New Roman" w:eastAsia="Times New Roman" w:hAnsi="Times New Roman" w:cs="Times New Roman"/>
          <w:lang w:val="nl-NL" w:eastAsia="nl-NL"/>
        </w:rPr>
        <w:t>5</w:t>
      </w:r>
      <w:r>
        <w:rPr>
          <w:rFonts w:ascii="Times New Roman" w:eastAsia="Times New Roman" w:hAnsi="Times New Roman" w:cs="Times New Roman"/>
          <w:lang w:val="nl-NL" w:eastAsia="nl-NL"/>
        </w:rPr>
        <w:t>-</w:t>
      </w:r>
      <w:r w:rsidR="0095393B">
        <w:rPr>
          <w:rFonts w:ascii="Times New Roman" w:eastAsia="Times New Roman" w:hAnsi="Times New Roman" w:cs="Times New Roman"/>
          <w:lang w:val="nl-NL" w:eastAsia="nl-NL"/>
        </w:rPr>
        <w:t>20</w:t>
      </w:r>
      <w:r>
        <w:rPr>
          <w:rFonts w:ascii="Times New Roman" w:eastAsia="Times New Roman" w:hAnsi="Times New Roman" w:cs="Times New Roman"/>
          <w:lang w:val="nl-NL" w:eastAsia="nl-NL"/>
        </w:rPr>
        <w:t>.</w:t>
      </w:r>
      <w:r w:rsidR="0095393B">
        <w:rPr>
          <w:rFonts w:ascii="Times New Roman" w:eastAsia="Times New Roman" w:hAnsi="Times New Roman" w:cs="Times New Roman"/>
          <w:lang w:val="nl-NL" w:eastAsia="nl-NL"/>
        </w:rPr>
        <w:t>00</w:t>
      </w:r>
      <w:r>
        <w:rPr>
          <w:rFonts w:ascii="Times New Roman" w:eastAsia="Times New Roman" w:hAnsi="Times New Roman" w:cs="Times New Roman"/>
          <w:lang w:val="nl-NL" w:eastAsia="nl-NL"/>
        </w:rPr>
        <w:t>u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Diagnosing</w:t>
      </w:r>
      <w:proofErr w:type="spellEnd"/>
    </w:p>
    <w:p w14:paraId="2DD3044D" w14:textId="6B9536DD" w:rsidR="00F01BE5" w:rsidRDefault="0095393B" w:rsidP="00F01BE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20</w:t>
      </w:r>
      <w:r w:rsidR="00F01BE5">
        <w:rPr>
          <w:rFonts w:ascii="Times New Roman" w:eastAsia="Times New Roman" w:hAnsi="Times New Roman" w:cs="Times New Roman"/>
          <w:lang w:val="nl-NL" w:eastAsia="nl-NL"/>
        </w:rPr>
        <w:t>.</w:t>
      </w:r>
      <w:r>
        <w:rPr>
          <w:rFonts w:ascii="Times New Roman" w:eastAsia="Times New Roman" w:hAnsi="Times New Roman" w:cs="Times New Roman"/>
          <w:lang w:val="nl-NL" w:eastAsia="nl-NL"/>
        </w:rPr>
        <w:t>00</w:t>
      </w:r>
      <w:r w:rsidR="00F01BE5">
        <w:rPr>
          <w:rFonts w:ascii="Times New Roman" w:eastAsia="Times New Roman" w:hAnsi="Times New Roman" w:cs="Times New Roman"/>
          <w:lang w:val="nl-NL" w:eastAsia="nl-NL"/>
        </w:rPr>
        <w:t>-20.</w:t>
      </w:r>
      <w:r>
        <w:rPr>
          <w:rFonts w:ascii="Times New Roman" w:eastAsia="Times New Roman" w:hAnsi="Times New Roman" w:cs="Times New Roman"/>
          <w:lang w:val="nl-NL" w:eastAsia="nl-NL"/>
        </w:rPr>
        <w:t>15</w:t>
      </w:r>
      <w:r w:rsidR="00F01BE5">
        <w:rPr>
          <w:rFonts w:ascii="Times New Roman" w:eastAsia="Times New Roman" w:hAnsi="Times New Roman" w:cs="Times New Roman"/>
          <w:lang w:val="nl-NL" w:eastAsia="nl-NL"/>
        </w:rPr>
        <w:t>u</w:t>
      </w:r>
      <w:r w:rsidR="00F01BE5">
        <w:rPr>
          <w:rFonts w:ascii="Times New Roman" w:eastAsia="Times New Roman" w:hAnsi="Times New Roman" w:cs="Times New Roman"/>
          <w:lang w:val="nl-NL" w:eastAsia="nl-NL"/>
        </w:rPr>
        <w:tab/>
      </w:r>
      <w:r w:rsidR="00F01BE5">
        <w:rPr>
          <w:rFonts w:ascii="Times New Roman" w:eastAsia="Times New Roman" w:hAnsi="Times New Roman" w:cs="Times New Roman"/>
          <w:lang w:val="nl-NL" w:eastAsia="nl-NL"/>
        </w:rPr>
        <w:tab/>
      </w:r>
      <w:r w:rsidR="00F01BE5" w:rsidRPr="00F01BE5">
        <w:rPr>
          <w:rFonts w:ascii="Times New Roman" w:eastAsia="Times New Roman" w:hAnsi="Times New Roman" w:cs="Times New Roman"/>
          <w:lang w:val="nl-NL" w:eastAsia="nl-NL"/>
        </w:rPr>
        <w:t>Risk factors</w:t>
      </w:r>
    </w:p>
    <w:p w14:paraId="1358CBD4" w14:textId="34B9A395" w:rsidR="00F01BE5" w:rsidRDefault="00F01BE5" w:rsidP="00F01BE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20.</w:t>
      </w:r>
      <w:r w:rsidR="0095393B">
        <w:rPr>
          <w:rFonts w:ascii="Times New Roman" w:eastAsia="Times New Roman" w:hAnsi="Times New Roman" w:cs="Times New Roman"/>
          <w:lang w:val="nl-NL" w:eastAsia="nl-NL"/>
        </w:rPr>
        <w:t>15</w:t>
      </w:r>
      <w:r>
        <w:rPr>
          <w:rFonts w:ascii="Times New Roman" w:eastAsia="Times New Roman" w:hAnsi="Times New Roman" w:cs="Times New Roman"/>
          <w:lang w:val="nl-NL" w:eastAsia="nl-NL"/>
        </w:rPr>
        <w:t>-20.</w:t>
      </w:r>
      <w:r w:rsidR="0095393B">
        <w:rPr>
          <w:rFonts w:ascii="Times New Roman" w:eastAsia="Times New Roman" w:hAnsi="Times New Roman" w:cs="Times New Roman"/>
          <w:lang w:val="nl-NL" w:eastAsia="nl-NL"/>
        </w:rPr>
        <w:t>30</w:t>
      </w:r>
      <w:r>
        <w:rPr>
          <w:rFonts w:ascii="Times New Roman" w:eastAsia="Times New Roman" w:hAnsi="Times New Roman" w:cs="Times New Roman"/>
          <w:lang w:val="nl-NL" w:eastAsia="nl-NL"/>
        </w:rPr>
        <w:t>u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Prognosis</w:t>
      </w:r>
      <w:proofErr w:type="spellEnd"/>
    </w:p>
    <w:p w14:paraId="50902CED" w14:textId="304E10BD" w:rsidR="00F01BE5" w:rsidRPr="00F01BE5" w:rsidRDefault="00F01BE5" w:rsidP="00F01BE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20.</w:t>
      </w:r>
      <w:r w:rsidR="0095393B">
        <w:rPr>
          <w:rFonts w:ascii="Times New Roman" w:eastAsia="Times New Roman" w:hAnsi="Times New Roman" w:cs="Times New Roman"/>
          <w:lang w:val="nl-NL" w:eastAsia="nl-NL"/>
        </w:rPr>
        <w:t>30</w:t>
      </w:r>
      <w:r>
        <w:rPr>
          <w:rFonts w:ascii="Times New Roman" w:eastAsia="Times New Roman" w:hAnsi="Times New Roman" w:cs="Times New Roman"/>
          <w:lang w:val="nl-NL" w:eastAsia="nl-NL"/>
        </w:rPr>
        <w:t>-2</w:t>
      </w:r>
      <w:r w:rsidR="0095393B">
        <w:rPr>
          <w:rFonts w:ascii="Times New Roman" w:eastAsia="Times New Roman" w:hAnsi="Times New Roman" w:cs="Times New Roman"/>
          <w:lang w:val="nl-NL" w:eastAsia="nl-NL"/>
        </w:rPr>
        <w:t>1</w:t>
      </w:r>
      <w:r>
        <w:rPr>
          <w:rFonts w:ascii="Times New Roman" w:eastAsia="Times New Roman" w:hAnsi="Times New Roman" w:cs="Times New Roman"/>
          <w:lang w:val="nl-NL" w:eastAsia="nl-NL"/>
        </w:rPr>
        <w:t>.</w:t>
      </w:r>
      <w:r w:rsidR="0095393B">
        <w:rPr>
          <w:rFonts w:ascii="Times New Roman" w:eastAsia="Times New Roman" w:hAnsi="Times New Roman" w:cs="Times New Roman"/>
          <w:lang w:val="nl-NL" w:eastAsia="nl-NL"/>
        </w:rPr>
        <w:t>20</w:t>
      </w:r>
      <w:r>
        <w:rPr>
          <w:rFonts w:ascii="Times New Roman" w:eastAsia="Times New Roman" w:hAnsi="Times New Roman" w:cs="Times New Roman"/>
          <w:lang w:val="nl-NL" w:eastAsia="nl-NL"/>
        </w:rPr>
        <w:t>u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Tailoring</w:t>
      </w:r>
      <w:proofErr w:type="spellEnd"/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 treatment:</w:t>
      </w:r>
    </w:p>
    <w:p w14:paraId="461860AE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Orthoses</w:t>
      </w:r>
      <w:proofErr w:type="spellEnd"/>
    </w:p>
    <w:p w14:paraId="3041D239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 w:rsidRPr="00F01BE5">
        <w:rPr>
          <w:rFonts w:ascii="Times New Roman" w:eastAsia="Times New Roman" w:hAnsi="Times New Roman" w:cs="Times New Roman"/>
          <w:lang w:val="nl-NL" w:eastAsia="nl-NL"/>
        </w:rPr>
        <w:t>Load management</w:t>
      </w:r>
    </w:p>
    <w:p w14:paraId="682A9478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Stretching</w:t>
      </w:r>
      <w:proofErr w:type="spellEnd"/>
    </w:p>
    <w:p w14:paraId="448EAF89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Heavy-slow </w:t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resistance</w:t>
      </w:r>
      <w:proofErr w:type="spellEnd"/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 training</w:t>
      </w:r>
    </w:p>
    <w:p w14:paraId="30F102D9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Corticosteroid</w:t>
      </w:r>
      <w:proofErr w:type="spellEnd"/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 </w:t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injection</w:t>
      </w:r>
      <w:proofErr w:type="spellEnd"/>
    </w:p>
    <w:p w14:paraId="2906FDC6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 w:rsidRPr="00F01BE5">
        <w:rPr>
          <w:rFonts w:ascii="Times New Roman" w:eastAsia="Times New Roman" w:hAnsi="Times New Roman" w:cs="Times New Roman"/>
          <w:lang w:val="nl-NL" w:eastAsia="nl-NL"/>
        </w:rPr>
        <w:t>Shockwave</w:t>
      </w:r>
    </w:p>
    <w:p w14:paraId="0C425E96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Percutaneous</w:t>
      </w:r>
      <w:proofErr w:type="spellEnd"/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 </w:t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needle</w:t>
      </w:r>
      <w:proofErr w:type="spellEnd"/>
      <w:r w:rsidRPr="00F01BE5">
        <w:rPr>
          <w:rFonts w:ascii="Times New Roman" w:eastAsia="Times New Roman" w:hAnsi="Times New Roman" w:cs="Times New Roman"/>
          <w:lang w:val="nl-NL" w:eastAsia="nl-NL"/>
        </w:rPr>
        <w:t xml:space="preserve"> </w:t>
      </w: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electrolysis</w:t>
      </w:r>
      <w:proofErr w:type="spellEnd"/>
    </w:p>
    <w:p w14:paraId="6933692C" w14:textId="77777777" w:rsidR="00F01BE5" w:rsidRPr="00F01BE5" w:rsidRDefault="00F01BE5" w:rsidP="0095393B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 w:rsidRPr="00F01BE5">
        <w:rPr>
          <w:rFonts w:ascii="Times New Roman" w:eastAsia="Times New Roman" w:hAnsi="Times New Roman" w:cs="Times New Roman"/>
          <w:lang w:val="nl-NL" w:eastAsia="nl-NL"/>
        </w:rPr>
        <w:t>Surgery</w:t>
      </w:r>
      <w:proofErr w:type="spellEnd"/>
    </w:p>
    <w:p w14:paraId="74569E2A" w14:textId="35CC5A41" w:rsidR="00F01BE5" w:rsidRPr="00F01BE5" w:rsidRDefault="0095393B" w:rsidP="0095393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21.20-21.30u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F01BE5" w:rsidRPr="00F01BE5">
        <w:rPr>
          <w:rFonts w:ascii="Times New Roman" w:eastAsia="Times New Roman" w:hAnsi="Times New Roman" w:cs="Times New Roman"/>
          <w:lang w:val="nl-NL" w:eastAsia="nl-NL"/>
        </w:rPr>
        <w:t>Q&amp;A</w:t>
      </w:r>
    </w:p>
    <w:p w14:paraId="730E277F" w14:textId="77777777" w:rsidR="006233CF" w:rsidRPr="006233CF" w:rsidRDefault="006233CF">
      <w:pPr>
        <w:rPr>
          <w:b/>
          <w:bCs/>
          <w:lang w:val="en-US"/>
        </w:rPr>
      </w:pPr>
    </w:p>
    <w:sectPr w:rsidR="006233CF" w:rsidRPr="006233CF" w:rsidSect="003313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3100C"/>
    <w:multiLevelType w:val="multilevel"/>
    <w:tmpl w:val="9F68C87A"/>
    <w:lvl w:ilvl="0">
      <w:start w:val="19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3D1ACD"/>
    <w:multiLevelType w:val="hybridMultilevel"/>
    <w:tmpl w:val="CB565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00B4"/>
    <w:multiLevelType w:val="multilevel"/>
    <w:tmpl w:val="70C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F"/>
    <w:rsid w:val="0001117D"/>
    <w:rsid w:val="00043884"/>
    <w:rsid w:val="00053068"/>
    <w:rsid w:val="0007502D"/>
    <w:rsid w:val="00086F69"/>
    <w:rsid w:val="000E0F41"/>
    <w:rsid w:val="000F6894"/>
    <w:rsid w:val="00101ADA"/>
    <w:rsid w:val="00130D54"/>
    <w:rsid w:val="00134F2F"/>
    <w:rsid w:val="00151E54"/>
    <w:rsid w:val="00171916"/>
    <w:rsid w:val="001821BA"/>
    <w:rsid w:val="001A508D"/>
    <w:rsid w:val="001D2C00"/>
    <w:rsid w:val="001E2B83"/>
    <w:rsid w:val="002027D8"/>
    <w:rsid w:val="002029C5"/>
    <w:rsid w:val="00202BD2"/>
    <w:rsid w:val="00213C17"/>
    <w:rsid w:val="0026313F"/>
    <w:rsid w:val="00267056"/>
    <w:rsid w:val="0027723A"/>
    <w:rsid w:val="00290229"/>
    <w:rsid w:val="00294565"/>
    <w:rsid w:val="002A74D4"/>
    <w:rsid w:val="002C6B5D"/>
    <w:rsid w:val="002D153E"/>
    <w:rsid w:val="002D3231"/>
    <w:rsid w:val="002E2208"/>
    <w:rsid w:val="002E291C"/>
    <w:rsid w:val="002E632A"/>
    <w:rsid w:val="00303EC2"/>
    <w:rsid w:val="00305509"/>
    <w:rsid w:val="00331373"/>
    <w:rsid w:val="0034023A"/>
    <w:rsid w:val="00350ECE"/>
    <w:rsid w:val="00356B3F"/>
    <w:rsid w:val="00361677"/>
    <w:rsid w:val="003831C3"/>
    <w:rsid w:val="003957CF"/>
    <w:rsid w:val="003A7C95"/>
    <w:rsid w:val="003B758D"/>
    <w:rsid w:val="003C667B"/>
    <w:rsid w:val="00411917"/>
    <w:rsid w:val="004254B5"/>
    <w:rsid w:val="00433E7A"/>
    <w:rsid w:val="00472162"/>
    <w:rsid w:val="004B6932"/>
    <w:rsid w:val="004C4837"/>
    <w:rsid w:val="004D5782"/>
    <w:rsid w:val="004F08F4"/>
    <w:rsid w:val="00514D3D"/>
    <w:rsid w:val="00525C5B"/>
    <w:rsid w:val="00555B94"/>
    <w:rsid w:val="0055781A"/>
    <w:rsid w:val="00564DC3"/>
    <w:rsid w:val="005D4550"/>
    <w:rsid w:val="005F2C4A"/>
    <w:rsid w:val="006233CF"/>
    <w:rsid w:val="006327C7"/>
    <w:rsid w:val="00634AF8"/>
    <w:rsid w:val="00687938"/>
    <w:rsid w:val="006B249D"/>
    <w:rsid w:val="006C3849"/>
    <w:rsid w:val="00702C48"/>
    <w:rsid w:val="0073283F"/>
    <w:rsid w:val="00763D1F"/>
    <w:rsid w:val="007D657E"/>
    <w:rsid w:val="007E2F92"/>
    <w:rsid w:val="007E6BE9"/>
    <w:rsid w:val="007F008B"/>
    <w:rsid w:val="00802CB1"/>
    <w:rsid w:val="008056BA"/>
    <w:rsid w:val="00806386"/>
    <w:rsid w:val="008132BF"/>
    <w:rsid w:val="00816066"/>
    <w:rsid w:val="0081610A"/>
    <w:rsid w:val="00827961"/>
    <w:rsid w:val="00830C97"/>
    <w:rsid w:val="008356BE"/>
    <w:rsid w:val="00847C98"/>
    <w:rsid w:val="00866937"/>
    <w:rsid w:val="008A628A"/>
    <w:rsid w:val="008D3D34"/>
    <w:rsid w:val="008E6277"/>
    <w:rsid w:val="008F72B6"/>
    <w:rsid w:val="00906B41"/>
    <w:rsid w:val="00924C60"/>
    <w:rsid w:val="009318B1"/>
    <w:rsid w:val="0095393B"/>
    <w:rsid w:val="00961B4A"/>
    <w:rsid w:val="00996682"/>
    <w:rsid w:val="00996DBD"/>
    <w:rsid w:val="009D12B1"/>
    <w:rsid w:val="009D50AB"/>
    <w:rsid w:val="009E1E48"/>
    <w:rsid w:val="00A07B08"/>
    <w:rsid w:val="00A17802"/>
    <w:rsid w:val="00A415D5"/>
    <w:rsid w:val="00A44FCE"/>
    <w:rsid w:val="00A60CAF"/>
    <w:rsid w:val="00A74A47"/>
    <w:rsid w:val="00A866BB"/>
    <w:rsid w:val="00AD0EE0"/>
    <w:rsid w:val="00AD4432"/>
    <w:rsid w:val="00AE491A"/>
    <w:rsid w:val="00B44117"/>
    <w:rsid w:val="00B66459"/>
    <w:rsid w:val="00BB2F02"/>
    <w:rsid w:val="00BF6F87"/>
    <w:rsid w:val="00C06A86"/>
    <w:rsid w:val="00C21034"/>
    <w:rsid w:val="00C33649"/>
    <w:rsid w:val="00C37283"/>
    <w:rsid w:val="00C667FF"/>
    <w:rsid w:val="00C75BF2"/>
    <w:rsid w:val="00C9690C"/>
    <w:rsid w:val="00C96A69"/>
    <w:rsid w:val="00CA7698"/>
    <w:rsid w:val="00CB7DCA"/>
    <w:rsid w:val="00D10D44"/>
    <w:rsid w:val="00D560C8"/>
    <w:rsid w:val="00D6565A"/>
    <w:rsid w:val="00D85A5D"/>
    <w:rsid w:val="00DA2E75"/>
    <w:rsid w:val="00DD5428"/>
    <w:rsid w:val="00E17E43"/>
    <w:rsid w:val="00E51957"/>
    <w:rsid w:val="00E57566"/>
    <w:rsid w:val="00E859B2"/>
    <w:rsid w:val="00EA1E9D"/>
    <w:rsid w:val="00EA73CB"/>
    <w:rsid w:val="00EB764D"/>
    <w:rsid w:val="00EC4C9C"/>
    <w:rsid w:val="00EF292E"/>
    <w:rsid w:val="00F01BE5"/>
    <w:rsid w:val="00F072C2"/>
    <w:rsid w:val="00F11B6A"/>
    <w:rsid w:val="00F61A8B"/>
    <w:rsid w:val="00F7324B"/>
    <w:rsid w:val="00FA2C72"/>
    <w:rsid w:val="00FB32D9"/>
    <w:rsid w:val="00FC13F7"/>
    <w:rsid w:val="00FD190A"/>
    <w:rsid w:val="00FE4F7B"/>
    <w:rsid w:val="00FE55AD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4C6"/>
  <w15:chartTrackingRefBased/>
  <w15:docId w15:val="{BC7A7AE3-01DF-4245-957C-6BADF13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Riel</dc:creator>
  <cp:keywords/>
  <dc:description/>
  <cp:lastModifiedBy>Ruud Fonken</cp:lastModifiedBy>
  <cp:revision>2</cp:revision>
  <dcterms:created xsi:type="dcterms:W3CDTF">2020-12-15T08:06:00Z</dcterms:created>
  <dcterms:modified xsi:type="dcterms:W3CDTF">2020-12-15T08:06:00Z</dcterms:modified>
</cp:coreProperties>
</file>